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1D" w:rsidRPr="00C04EDB" w:rsidRDefault="00D2131D" w:rsidP="00D2131D">
      <w:pPr>
        <w:jc w:val="center"/>
        <w:rPr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I Z J A V A*</w:t>
      </w: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PODNOSIOCA PRIJAVE O NAMJENSKOM UTROŠKU SREDSTAVA</w:t>
      </w: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D2131D" w:rsidRDefault="00D2131D" w:rsidP="00D2131D">
      <w:pPr>
        <w:rPr>
          <w:b/>
          <w:noProof w:val="0"/>
          <w:sz w:val="18"/>
          <w:szCs w:val="18"/>
          <w:lang w:eastAsia="hr-HR"/>
        </w:rPr>
      </w:pP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3380"/>
        <w:gridCol w:w="5783"/>
      </w:tblGrid>
      <w:tr w:rsidR="002373EC" w:rsidTr="002373EC">
        <w:trPr>
          <w:trHeight w:val="72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2373EC" w:rsidRDefault="002373EC" w:rsidP="002373E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 xml:space="preserve">Podnosilac prijave </w:t>
            </w:r>
          </w:p>
          <w:p w:rsidR="002373EC" w:rsidRPr="002373EC" w:rsidRDefault="002373EC" w:rsidP="002373E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 Javni poziv FMON:</w:t>
            </w:r>
          </w:p>
        </w:tc>
        <w:tc>
          <w:tcPr>
            <w:tcW w:w="5783" w:type="dxa"/>
            <w:vAlign w:val="center"/>
          </w:tcPr>
          <w:p w:rsidR="002373EC" w:rsidRPr="002373EC" w:rsidRDefault="002373EC" w:rsidP="002373E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2373EC" w:rsidTr="002373EC">
        <w:trPr>
          <w:trHeight w:val="373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2373EC" w:rsidRPr="002373EC" w:rsidRDefault="002373EC" w:rsidP="002373E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Broj i naziv programa:</w:t>
            </w:r>
          </w:p>
        </w:tc>
        <w:tc>
          <w:tcPr>
            <w:tcW w:w="5783" w:type="dxa"/>
            <w:vAlign w:val="center"/>
          </w:tcPr>
          <w:p w:rsidR="002373EC" w:rsidRPr="002373EC" w:rsidRDefault="002373EC" w:rsidP="002373E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2373EC" w:rsidTr="002373EC">
        <w:trPr>
          <w:trHeight w:val="351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2373EC" w:rsidRPr="002373EC" w:rsidRDefault="002373EC" w:rsidP="002373E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Naziv projekta:</w:t>
            </w:r>
          </w:p>
        </w:tc>
        <w:tc>
          <w:tcPr>
            <w:tcW w:w="5783" w:type="dxa"/>
            <w:vAlign w:val="center"/>
          </w:tcPr>
          <w:p w:rsidR="002373EC" w:rsidRPr="002373EC" w:rsidRDefault="002373EC" w:rsidP="002373E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</w:tbl>
    <w:p w:rsidR="00D2131D" w:rsidRPr="00C04EDB" w:rsidRDefault="00D2131D" w:rsidP="00D2131D">
      <w:pPr>
        <w:rPr>
          <w:b/>
          <w:noProof w:val="0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b/>
          <w:noProof w:val="0"/>
          <w:sz w:val="22"/>
          <w:szCs w:val="22"/>
          <w:lang w:eastAsia="hr-HR"/>
        </w:rPr>
        <w:t>1.</w:t>
      </w: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 xml:space="preserve"> Kao odgovorno lice podnosioca prijave, pod krivičnom i materijalnom odgovornošću, potvrđujem da su svi podaci koji su navedeni u Prijavi i prilozima na Javni poziv istiniti i tačni.</w:t>
      </w: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b/>
          <w:noProof w:val="0"/>
          <w:sz w:val="22"/>
          <w:szCs w:val="22"/>
          <w:lang w:eastAsia="hr-HR"/>
        </w:rPr>
        <w:t>2.</w:t>
      </w: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 xml:space="preserve"> Dodijeljena sredstva će se koristiti isključivo za realizaciju odobrenog projekta, a u skladu sa  finansijskim planom projekta i ostalom dostavljenom dokumentacijom.</w:t>
      </w: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b/>
          <w:noProof w:val="0"/>
          <w:sz w:val="22"/>
          <w:szCs w:val="22"/>
          <w:lang w:eastAsia="hr-HR"/>
        </w:rPr>
        <w:t>3.</w:t>
      </w: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 xml:space="preserve"> U slučaju odustajanja od realizacije odobrenog projekta, izvršit ćemo povrat odobrenih sredstava, uplatom na transakcijski račun Budžeta F BiH broj: 102-050-00001066-98; budžetska organizacija 5401001; vrsta prihoda 722 719; šifra općine 180.</w:t>
      </w: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D2131D" w:rsidRPr="009B1609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b/>
          <w:noProof w:val="0"/>
          <w:sz w:val="22"/>
          <w:szCs w:val="22"/>
          <w:lang w:eastAsia="hr-HR"/>
        </w:rPr>
        <w:t>4.</w:t>
      </w: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 xml:space="preserve"> Izvršit ćemo povrat neutrošenih sredstava preostalih nakon realizacije projekta, uplatom na  transakcijski račun Budžeta Federacije BiH broj: 102-050-00001066-98; budžetska organizacija </w:t>
      </w: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>5401001; vrsta prihoda 722 719; šifra općine 180.</w:t>
      </w:r>
    </w:p>
    <w:p w:rsidR="00D2131D" w:rsidRPr="009B1609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D2131D" w:rsidRPr="009B1609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9B1609">
        <w:rPr>
          <w:rFonts w:ascii="Arial" w:hAnsi="Arial" w:cs="Arial"/>
          <w:b/>
          <w:noProof w:val="0"/>
          <w:sz w:val="22"/>
          <w:szCs w:val="22"/>
          <w:lang w:eastAsia="hr-HR"/>
        </w:rPr>
        <w:t>5.</w:t>
      </w: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Kao odgovorno lice podnosioca prijave obavezujem se da ću u roku od 30 dana od završetka projekta dostaviti Ministarstvu Izvještaj o namjenskom utrošku dodijeljenih sredstava</w:t>
      </w:r>
      <w:r w:rsidR="006D03DE" w:rsidRPr="009B1609">
        <w:rPr>
          <w:rFonts w:ascii="Arial" w:hAnsi="Arial" w:cs="Arial"/>
          <w:noProof w:val="0"/>
          <w:sz w:val="22"/>
          <w:szCs w:val="22"/>
          <w:lang w:eastAsia="hr-HR"/>
        </w:rPr>
        <w:t>, na propisanim obrascima i u propisanoj formi i sadržaju</w:t>
      </w: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>.</w:t>
      </w:r>
    </w:p>
    <w:p w:rsidR="00D2131D" w:rsidRPr="009B1609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D2131D" w:rsidRPr="009B1609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9B1609">
        <w:rPr>
          <w:rFonts w:ascii="Arial" w:hAnsi="Arial" w:cs="Arial"/>
          <w:b/>
          <w:noProof w:val="0"/>
          <w:sz w:val="22"/>
          <w:szCs w:val="22"/>
          <w:lang w:eastAsia="hr-HR"/>
        </w:rPr>
        <w:t>6.</w:t>
      </w: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Saglasan sam da se, na zahtjev Ministarstva, izvrši kontrola namjenskog utroška dodijeljenih sredstava i neposrednim uvidom u dokumentaciju u našim prostorijama.</w:t>
      </w:r>
    </w:p>
    <w:p w:rsidR="00D2131D" w:rsidRPr="009B1609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D2131D" w:rsidRPr="009B1609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9B1609">
        <w:rPr>
          <w:rFonts w:ascii="Arial" w:hAnsi="Arial" w:cs="Arial"/>
          <w:b/>
          <w:noProof w:val="0"/>
          <w:sz w:val="22"/>
          <w:szCs w:val="22"/>
          <w:lang w:eastAsia="hr-HR"/>
        </w:rPr>
        <w:t>7.</w:t>
      </w: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Izvještaj o namjenskom utrošku dodijeljenih sredstava će sadržavati sljedeće dokumente:</w:t>
      </w:r>
    </w:p>
    <w:p w:rsidR="006D03DE" w:rsidRPr="009B1609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    1. Popratni dopis sa naznak</w:t>
      </w:r>
      <w:r w:rsidR="0091715F" w:rsidRPr="009B1609">
        <w:rPr>
          <w:rFonts w:ascii="Arial" w:hAnsi="Arial" w:cs="Arial"/>
          <w:noProof w:val="0"/>
          <w:sz w:val="22"/>
          <w:szCs w:val="22"/>
          <w:lang w:eastAsia="hr-HR"/>
        </w:rPr>
        <w:t>ama</w:t>
      </w: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</w:t>
      </w:r>
      <w:r w:rsidR="006D03DE"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transfera i programa po kojem su sredstva dodijeljena, </w:t>
      </w:r>
    </w:p>
    <w:p w:rsidR="00D2131D" w:rsidRPr="009B1609" w:rsidRDefault="006D03DE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        </w:t>
      </w:r>
      <w:r w:rsidR="00D2131D" w:rsidRPr="009B1609">
        <w:rPr>
          <w:rFonts w:ascii="Arial" w:hAnsi="Arial" w:cs="Arial"/>
          <w:noProof w:val="0"/>
          <w:sz w:val="22"/>
          <w:szCs w:val="22"/>
          <w:lang w:eastAsia="hr-HR"/>
        </w:rPr>
        <w:t>datuma</w:t>
      </w: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i</w:t>
      </w:r>
      <w:r w:rsidR="00D2131D"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broja odluke</w:t>
      </w: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, te </w:t>
      </w:r>
      <w:r w:rsidR="00D2131D"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iznos</w:t>
      </w: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>a</w:t>
      </w:r>
      <w:r w:rsidR="00D2131D"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dobivenih sredstava,</w:t>
      </w:r>
    </w:p>
    <w:p w:rsidR="00D2131D" w:rsidRPr="009B1609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    2. Detaljan opis realiziranog projekta,</w:t>
      </w:r>
    </w:p>
    <w:p w:rsidR="00D2131D" w:rsidRPr="009B1609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    3. Finansijski izvještaj o utrošku dobivenih sredstava sa sljedećim elementima:</w:t>
      </w:r>
    </w:p>
    <w:p w:rsidR="00D2131D" w:rsidRPr="009B1609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        -  evidencij</w:t>
      </w:r>
      <w:r w:rsidR="0091715F" w:rsidRPr="009B1609">
        <w:rPr>
          <w:rFonts w:ascii="Arial" w:hAnsi="Arial" w:cs="Arial"/>
          <w:noProof w:val="0"/>
          <w:sz w:val="22"/>
          <w:szCs w:val="22"/>
          <w:lang w:eastAsia="hr-HR"/>
        </w:rPr>
        <w:t>a</w:t>
      </w: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ukupno ostvarenih prihoda za realizaciju projekta s iznosima učešća svih   </w:t>
      </w:r>
    </w:p>
    <w:p w:rsidR="00D2131D" w:rsidRPr="009B1609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           sufinansijera uključujući i vlastito učešće,</w:t>
      </w:r>
    </w:p>
    <w:p w:rsidR="006D03DE" w:rsidRPr="009B1609" w:rsidRDefault="006D03DE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       -  popunjen obrazac finansijskog izvještaja propisanog za program u okviru kojeg su </w:t>
      </w:r>
    </w:p>
    <w:p w:rsidR="0091715F" w:rsidRPr="009B1609" w:rsidRDefault="006D03DE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          dodijeljena sredstva (u elektronskom i štampanom obliku), sa </w:t>
      </w:r>
      <w:r w:rsidR="0091715F"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unesenim podacima o </w:t>
      </w:r>
    </w:p>
    <w:p w:rsidR="006D03DE" w:rsidRPr="009B1609" w:rsidRDefault="0091715F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          </w:t>
      </w:r>
      <w:r w:rsidR="006D03DE" w:rsidRPr="009B1609">
        <w:rPr>
          <w:rFonts w:ascii="Arial" w:hAnsi="Arial" w:cs="Arial"/>
          <w:noProof w:val="0"/>
          <w:sz w:val="22"/>
          <w:szCs w:val="22"/>
          <w:lang w:eastAsia="hr-HR"/>
        </w:rPr>
        <w:t>svi</w:t>
      </w: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>m</w:t>
      </w:r>
      <w:r w:rsidR="006D03DE"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trošk</w:t>
      </w: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>ovima</w:t>
      </w:r>
      <w:r w:rsidR="006D03DE"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 ostvareni</w:t>
      </w:r>
      <w:r w:rsidR="00C907D1" w:rsidRPr="009B1609">
        <w:rPr>
          <w:rFonts w:ascii="Arial" w:hAnsi="Arial" w:cs="Arial"/>
          <w:noProof w:val="0"/>
          <w:sz w:val="22"/>
          <w:szCs w:val="22"/>
          <w:lang w:eastAsia="hr-HR"/>
        </w:rPr>
        <w:t>m</w:t>
      </w:r>
      <w:r w:rsidR="006D03DE"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tokom realizacije projekta</w:t>
      </w: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>,</w:t>
      </w:r>
    </w:p>
    <w:p w:rsidR="00D2131D" w:rsidRPr="009B1609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        - kopije svih finansijsko-računovodstvenih dokumenata na osnovu kojih su izvršena </w:t>
      </w:r>
    </w:p>
    <w:p w:rsidR="00D2131D" w:rsidRPr="009B1609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9B1609">
        <w:rPr>
          <w:rFonts w:ascii="Arial" w:hAnsi="Arial" w:cs="Arial"/>
          <w:noProof w:val="0"/>
          <w:sz w:val="22"/>
          <w:szCs w:val="22"/>
          <w:lang w:eastAsia="hr-HR"/>
        </w:rPr>
        <w:t xml:space="preserve">           plaćanja.</w:t>
      </w: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b/>
          <w:noProof w:val="0"/>
          <w:sz w:val="22"/>
          <w:szCs w:val="22"/>
          <w:lang w:eastAsia="hr-HR"/>
        </w:rPr>
        <w:t>8.</w:t>
      </w: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 xml:space="preserve"> U slučaju da projekat nije realizovan u planiranom roku dostavit ćemo detaljno obrazloženje o razlozima kašnjenja i nove rokove za realizaciju istog, te izvod iz banke ili neki drugi dokaz, kojim se potvrđuje da sredstva nisu nenamjenski utrošena.</w:t>
      </w:r>
      <w:r w:rsidRPr="00C04EDB">
        <w:rPr>
          <w:noProof w:val="0"/>
          <w:lang w:eastAsia="hr-HR"/>
        </w:rPr>
        <w:tab/>
      </w: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noProof w:val="0"/>
          <w:lang w:eastAsia="hr-HR"/>
        </w:rPr>
        <w:tab/>
      </w:r>
      <w:r w:rsidRPr="00C04EDB">
        <w:rPr>
          <w:noProof w:val="0"/>
          <w:lang w:eastAsia="hr-HR"/>
        </w:rPr>
        <w:tab/>
      </w: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U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0" w:name="Tekst43"/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bookmarkEnd w:id="0"/>
      <w:r w:rsidRPr="00C04EDB">
        <w:rPr>
          <w:rFonts w:ascii="Tahoma" w:hAnsi="Tahoma" w:cs="Tahoma"/>
          <w:b/>
          <w:sz w:val="22"/>
          <w:szCs w:val="22"/>
        </w:rPr>
        <w:tab/>
        <w:t xml:space="preserve">,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1" w:name="Tekst44"/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bookmarkEnd w:id="1"/>
      <w:r w:rsidRPr="00C04EDB">
        <w:rPr>
          <w:rFonts w:ascii="Tahoma" w:hAnsi="Tahoma" w:cs="Tahoma"/>
          <w:b/>
          <w:sz w:val="22"/>
          <w:szCs w:val="22"/>
        </w:rPr>
        <w:t xml:space="preserve"> 2025</w:t>
      </w:r>
      <w:r>
        <w:rPr>
          <w:rFonts w:ascii="Tahoma" w:hAnsi="Tahoma" w:cs="Tahoma"/>
          <w:b/>
          <w:sz w:val="22"/>
          <w:szCs w:val="22"/>
        </w:rPr>
        <w:t xml:space="preserve">. god. </w:t>
      </w:r>
    </w:p>
    <w:p w:rsidR="00D2131D" w:rsidRPr="00C04EDB" w:rsidRDefault="00D2131D" w:rsidP="00D2131D">
      <w:pPr>
        <w:jc w:val="center"/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_______________________</w:t>
      </w: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</w:t>
      </w:r>
      <w:r w:rsidRPr="00C04EDB">
        <w:rPr>
          <w:rFonts w:ascii="Tahoma" w:hAnsi="Tahoma" w:cs="Tahoma"/>
          <w:b/>
          <w:sz w:val="22"/>
          <w:szCs w:val="22"/>
        </w:rPr>
        <w:tab/>
      </w:r>
    </w:p>
    <w:p w:rsidR="00D2131D" w:rsidRDefault="00D2131D" w:rsidP="009B1609">
      <w:pPr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ab/>
      </w:r>
      <w:r w:rsidRPr="00C04EDB">
        <w:rPr>
          <w:rFonts w:ascii="Calibri" w:hAnsi="Calibri" w:cs="Calibri"/>
        </w:rPr>
        <w:t xml:space="preserve">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  <w:r w:rsidRPr="00C04EDB">
        <w:rPr>
          <w:rFonts w:ascii="Calibri" w:hAnsi="Calibri" w:cs="Calibri"/>
          <w:sz w:val="22"/>
          <w:szCs w:val="22"/>
        </w:rPr>
        <w:t xml:space="preserve"> (Ime i prezime i potpis aplikanta)</w:t>
      </w:r>
      <w:bookmarkStart w:id="2" w:name="_GoBack"/>
      <w:bookmarkEnd w:id="2"/>
      <w:r>
        <w:rPr>
          <w:rFonts w:ascii="Arial" w:hAnsi="Arial" w:cs="Arial"/>
          <w:b/>
          <w:noProof w:val="0"/>
          <w:sz w:val="28"/>
          <w:szCs w:val="28"/>
          <w:lang w:eastAsia="hr-HR"/>
        </w:rPr>
        <w:br w:type="page"/>
      </w: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D2131D" w:rsidRPr="00C04EDB" w:rsidRDefault="00D2131D" w:rsidP="00D2131D">
      <w:pPr>
        <w:jc w:val="center"/>
        <w:rPr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I Z J A V A*</w:t>
      </w: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O SUFINANSIRANJU PROJEKTA VLASTITIM SREDSTVIMA</w:t>
      </w: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D2131D" w:rsidRDefault="00D2131D" w:rsidP="00D2131D">
      <w:pPr>
        <w:rPr>
          <w:b/>
          <w:noProof w:val="0"/>
          <w:sz w:val="18"/>
          <w:szCs w:val="18"/>
          <w:lang w:eastAsia="hr-HR"/>
        </w:rPr>
      </w:pPr>
    </w:p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3380"/>
        <w:gridCol w:w="5783"/>
      </w:tblGrid>
      <w:tr w:rsidR="002373EC" w:rsidTr="008374C7">
        <w:trPr>
          <w:trHeight w:val="72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 xml:space="preserve">Podnosilac prijave </w:t>
            </w:r>
          </w:p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 Javni poziv FMON:</w:t>
            </w:r>
          </w:p>
        </w:tc>
        <w:tc>
          <w:tcPr>
            <w:tcW w:w="5783" w:type="dxa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2373EC" w:rsidTr="008374C7">
        <w:trPr>
          <w:trHeight w:val="373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Broj i naziv programa:</w:t>
            </w:r>
          </w:p>
        </w:tc>
        <w:tc>
          <w:tcPr>
            <w:tcW w:w="5783" w:type="dxa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2373EC" w:rsidTr="008374C7">
        <w:trPr>
          <w:trHeight w:val="351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Naziv projekta:</w:t>
            </w:r>
          </w:p>
        </w:tc>
        <w:tc>
          <w:tcPr>
            <w:tcW w:w="5783" w:type="dxa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</w:tbl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p w:rsidR="00D2131D" w:rsidRPr="00C04EDB" w:rsidRDefault="00D2131D" w:rsidP="00D2131D">
      <w:pPr>
        <w:rPr>
          <w:b/>
          <w:noProof w:val="0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 xml:space="preserve">kojom se pod kaznenom i materijalnom odgovornošću izjavljuje da Podnosilac prijave na </w:t>
      </w:r>
      <w:r w:rsidRPr="00C04EDB">
        <w:rPr>
          <w:rFonts w:ascii="Arial" w:hAnsi="Arial" w:cs="Arial"/>
          <w:i/>
          <w:noProof w:val="0"/>
          <w:sz w:val="22"/>
          <w:szCs w:val="22"/>
          <w:lang w:eastAsia="hr-HR"/>
        </w:rPr>
        <w:t>Javni poziv za finansiranje/sufinansiranje programa i projekata u oblasti nauke u 2025. godini</w:t>
      </w: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 xml:space="preserve"> planira vlastitim sredstvima sufinansirati navedeni projekat u iznosu od ___________ KM.</w:t>
      </w: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noProof w:val="0"/>
          <w:lang w:eastAsia="hr-HR"/>
        </w:rPr>
        <w:tab/>
      </w:r>
      <w:r w:rsidRPr="00C04EDB">
        <w:rPr>
          <w:noProof w:val="0"/>
          <w:lang w:eastAsia="hr-HR"/>
        </w:rPr>
        <w:tab/>
      </w: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U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ab/>
        <w:t xml:space="preserve">,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 xml:space="preserve"> 2025. god. </w:t>
      </w: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jc w:val="center"/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_______________________</w:t>
      </w: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</w:t>
      </w:r>
      <w:r w:rsidRPr="00C04EDB">
        <w:rPr>
          <w:rFonts w:ascii="Tahoma" w:hAnsi="Tahoma" w:cs="Tahoma"/>
          <w:b/>
          <w:sz w:val="22"/>
          <w:szCs w:val="22"/>
        </w:rPr>
        <w:tab/>
      </w: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Calibri" w:hAnsi="Calibri" w:cs="Calibri"/>
          <w:sz w:val="22"/>
          <w:szCs w:val="22"/>
        </w:rPr>
      </w:pPr>
      <w:r w:rsidRPr="00C04EDB">
        <w:rPr>
          <w:rFonts w:ascii="Calibri" w:hAnsi="Calibri" w:cs="Calibri"/>
        </w:rPr>
        <w:t xml:space="preserve">                                                                                 </w:t>
      </w:r>
      <w:r>
        <w:rPr>
          <w:rFonts w:ascii="Calibri" w:hAnsi="Calibri" w:cs="Calibri"/>
        </w:rPr>
        <w:t xml:space="preserve">                         </w:t>
      </w:r>
      <w:r w:rsidRPr="00C04EDB">
        <w:rPr>
          <w:rFonts w:ascii="Calibri" w:hAnsi="Calibri" w:cs="Calibri"/>
          <w:sz w:val="22"/>
          <w:szCs w:val="22"/>
        </w:rPr>
        <w:t xml:space="preserve"> (Ime i prezime i potpis aplikanta)</w:t>
      </w: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Default="00D2131D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jc w:val="center"/>
        <w:rPr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I Z J A V A*</w:t>
      </w: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O SUFINANSIRANJU PROJEKTA OD STRANE TREĆEG LICA</w:t>
      </w: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D2131D" w:rsidRDefault="00D2131D" w:rsidP="00D2131D">
      <w:pPr>
        <w:rPr>
          <w:b/>
          <w:noProof w:val="0"/>
          <w:sz w:val="18"/>
          <w:szCs w:val="18"/>
          <w:lang w:eastAsia="hr-HR"/>
        </w:rPr>
      </w:pPr>
    </w:p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3380"/>
        <w:gridCol w:w="5783"/>
      </w:tblGrid>
      <w:tr w:rsidR="002373EC" w:rsidTr="008374C7">
        <w:trPr>
          <w:trHeight w:val="72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 xml:space="preserve">Podnosilac prijave </w:t>
            </w:r>
          </w:p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 Javni poziv FMON:</w:t>
            </w:r>
          </w:p>
        </w:tc>
        <w:tc>
          <w:tcPr>
            <w:tcW w:w="5783" w:type="dxa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2373EC" w:rsidTr="008374C7">
        <w:trPr>
          <w:trHeight w:val="373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Broj i naziv programa:</w:t>
            </w:r>
          </w:p>
        </w:tc>
        <w:tc>
          <w:tcPr>
            <w:tcW w:w="5783" w:type="dxa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2373EC" w:rsidTr="008374C7">
        <w:trPr>
          <w:trHeight w:val="351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Naziv projekta:</w:t>
            </w:r>
          </w:p>
        </w:tc>
        <w:tc>
          <w:tcPr>
            <w:tcW w:w="5783" w:type="dxa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</w:tbl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p w:rsidR="00D2131D" w:rsidRPr="00C04EDB" w:rsidRDefault="00D2131D" w:rsidP="00D2131D">
      <w:pPr>
        <w:rPr>
          <w:b/>
          <w:noProof w:val="0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b/>
          <w:noProof w:val="0"/>
          <w:sz w:val="22"/>
          <w:szCs w:val="22"/>
          <w:lang w:eastAsia="hr-HR"/>
        </w:rPr>
        <w:t>Podaci o trećem licu koje sufinansira projekat:</w:t>
      </w: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rPr>
          <w:b/>
          <w:noProof w:val="0"/>
          <w:lang w:eastAsia="hr-HR"/>
        </w:rPr>
      </w:pPr>
    </w:p>
    <w:p w:rsidR="00D2131D" w:rsidRPr="00C04EDB" w:rsidRDefault="00D2131D" w:rsidP="00D2131D">
      <w:pPr>
        <w:rPr>
          <w:b/>
          <w:noProof w:val="0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 xml:space="preserve">kojom se pod kaznenom i materijalnom odgovornošću izjavljuje da __________________________ (treća strana) planira sufinansirati navedeni projekat prijavljen na </w:t>
      </w:r>
      <w:r w:rsidRPr="00C04EDB">
        <w:rPr>
          <w:rFonts w:ascii="Arial" w:hAnsi="Arial" w:cs="Arial"/>
          <w:i/>
          <w:noProof w:val="0"/>
          <w:sz w:val="22"/>
          <w:szCs w:val="22"/>
          <w:lang w:eastAsia="hr-HR"/>
        </w:rPr>
        <w:t>Javni poziv za finansiranje/sufinansiranje programa i projekata u oblasti nauke u 2025. godini</w:t>
      </w: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 xml:space="preserve"> u iznosu od ___________ KM.</w:t>
      </w: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noProof w:val="0"/>
          <w:lang w:eastAsia="hr-HR"/>
        </w:rPr>
        <w:tab/>
      </w:r>
      <w:r w:rsidRPr="00C04EDB">
        <w:rPr>
          <w:noProof w:val="0"/>
          <w:lang w:eastAsia="hr-HR"/>
        </w:rPr>
        <w:tab/>
      </w: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U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ab/>
        <w:t xml:space="preserve">,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 xml:space="preserve"> 2025. god. </w:t>
      </w: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jc w:val="center"/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_______________________</w:t>
      </w: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</w:t>
      </w:r>
      <w:r w:rsidRPr="00C04EDB">
        <w:rPr>
          <w:rFonts w:ascii="Tahoma" w:hAnsi="Tahoma" w:cs="Tahoma"/>
          <w:b/>
          <w:sz w:val="22"/>
          <w:szCs w:val="22"/>
        </w:rPr>
        <w:tab/>
      </w: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Calibri" w:hAnsi="Calibri" w:cs="Calibri"/>
          <w:sz w:val="22"/>
          <w:szCs w:val="22"/>
        </w:rPr>
      </w:pPr>
      <w:r w:rsidRPr="00C04EDB">
        <w:rPr>
          <w:rFonts w:ascii="Calibri" w:hAnsi="Calibri" w:cs="Calibri"/>
        </w:rPr>
        <w:t xml:space="preserve">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  <w:r w:rsidRPr="00C04EDB">
        <w:rPr>
          <w:rFonts w:ascii="Calibri" w:hAnsi="Calibri" w:cs="Calibri"/>
        </w:rPr>
        <w:t xml:space="preserve">  </w:t>
      </w:r>
      <w:r w:rsidRPr="00C04EDB">
        <w:rPr>
          <w:rFonts w:ascii="Calibri" w:hAnsi="Calibri" w:cs="Calibri"/>
          <w:sz w:val="22"/>
          <w:szCs w:val="22"/>
        </w:rPr>
        <w:t xml:space="preserve"> (Ime i prezime i potpis aplikanta)</w:t>
      </w: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Default="00D2131D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jc w:val="center"/>
        <w:rPr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I Z J A V A*</w:t>
      </w: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O NEPOSTOJANJU DVOSTRUKOG FINANSIRANJA</w:t>
      </w:r>
    </w:p>
    <w:p w:rsidR="00D2131D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2373EC" w:rsidRDefault="002373EC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2373EC" w:rsidRDefault="002373EC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3380"/>
        <w:gridCol w:w="5783"/>
      </w:tblGrid>
      <w:tr w:rsidR="002373EC" w:rsidTr="008374C7">
        <w:trPr>
          <w:trHeight w:val="72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 xml:space="preserve">Podnosilac prijave </w:t>
            </w:r>
          </w:p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 Javni poziv FMON:</w:t>
            </w:r>
          </w:p>
        </w:tc>
        <w:tc>
          <w:tcPr>
            <w:tcW w:w="5783" w:type="dxa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2373EC" w:rsidTr="008374C7">
        <w:trPr>
          <w:trHeight w:val="373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Broj i naziv programa:</w:t>
            </w:r>
          </w:p>
        </w:tc>
        <w:tc>
          <w:tcPr>
            <w:tcW w:w="5783" w:type="dxa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2373EC" w:rsidTr="008374C7">
        <w:trPr>
          <w:trHeight w:val="351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Naziv projekta:</w:t>
            </w:r>
          </w:p>
        </w:tc>
        <w:tc>
          <w:tcPr>
            <w:tcW w:w="5783" w:type="dxa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</w:tbl>
    <w:p w:rsidR="002373EC" w:rsidRDefault="002373EC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2373EC" w:rsidRPr="00C04EDB" w:rsidRDefault="002373EC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2373EC" w:rsidRPr="00C04EDB" w:rsidRDefault="002373EC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 xml:space="preserve">kojom se pod kaznenom i materijalnom odgovornošću izjavljuje da Podnosilac prijave na </w:t>
      </w:r>
      <w:r w:rsidRPr="00C04EDB">
        <w:rPr>
          <w:rFonts w:ascii="Arial" w:hAnsi="Arial" w:cs="Arial"/>
          <w:i/>
          <w:noProof w:val="0"/>
          <w:sz w:val="22"/>
          <w:szCs w:val="22"/>
          <w:lang w:eastAsia="hr-HR"/>
        </w:rPr>
        <w:t>Javni poziv za finansiranje/sufinansiranje programa i projekata u oblasti nauke u 2025. godini</w:t>
      </w: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 xml:space="preserve"> poštuje načelo nekumulativnosti i da projekat ne predstavlja dvostruko finansiranje – troškovi za koje se traži finansiranje od strane FMON nisu prethodno (su)finansirani sredstvima iz drugog javnog izvora (uključujući iz EU-a) niti će biti više od jednom (su)finansirani nakon potencijalno uspješnog okončanja dodjele sredstava po ovom javnom pozivu.</w:t>
      </w: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noProof w:val="0"/>
          <w:lang w:eastAsia="hr-HR"/>
        </w:rPr>
        <w:tab/>
      </w:r>
      <w:r w:rsidRPr="00C04EDB">
        <w:rPr>
          <w:noProof w:val="0"/>
          <w:lang w:eastAsia="hr-HR"/>
        </w:rPr>
        <w:tab/>
      </w: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U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ab/>
        <w:t xml:space="preserve">,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 xml:space="preserve"> 2025. god. </w:t>
      </w: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jc w:val="center"/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_______________________</w:t>
      </w: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</w:t>
      </w:r>
      <w:r w:rsidRPr="00C04EDB">
        <w:rPr>
          <w:rFonts w:ascii="Tahoma" w:hAnsi="Tahoma" w:cs="Tahoma"/>
          <w:b/>
          <w:sz w:val="22"/>
          <w:szCs w:val="22"/>
        </w:rPr>
        <w:tab/>
      </w: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Calibri" w:hAnsi="Calibri" w:cs="Calibri"/>
          <w:sz w:val="22"/>
          <w:szCs w:val="22"/>
        </w:rPr>
      </w:pPr>
      <w:r w:rsidRPr="00C04EDB">
        <w:rPr>
          <w:rFonts w:ascii="Calibri" w:hAnsi="Calibri" w:cs="Calibri"/>
        </w:rPr>
        <w:t xml:space="preserve">                                                                                                                </w:t>
      </w:r>
      <w:r w:rsidRPr="00C04EDB">
        <w:rPr>
          <w:rFonts w:ascii="Calibri" w:hAnsi="Calibri" w:cs="Calibri"/>
          <w:sz w:val="22"/>
          <w:szCs w:val="22"/>
        </w:rPr>
        <w:t xml:space="preserve"> (Ime i prezime i potpis aplikanta)</w:t>
      </w: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8D0D43" w:rsidRDefault="008D0D43"/>
    <w:sectPr w:rsidR="008D0D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F61" w:rsidRDefault="00400F61" w:rsidP="002373EC">
      <w:r>
        <w:separator/>
      </w:r>
    </w:p>
  </w:endnote>
  <w:endnote w:type="continuationSeparator" w:id="0">
    <w:p w:rsidR="00400F61" w:rsidRDefault="00400F61" w:rsidP="0023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F61" w:rsidRDefault="00400F61" w:rsidP="002373EC">
      <w:r>
        <w:separator/>
      </w:r>
    </w:p>
  </w:footnote>
  <w:footnote w:type="continuationSeparator" w:id="0">
    <w:p w:rsidR="00400F61" w:rsidRDefault="00400F61" w:rsidP="0023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EC" w:rsidRPr="002373EC" w:rsidRDefault="002373EC" w:rsidP="002373EC">
    <w:pPr>
      <w:tabs>
        <w:tab w:val="center" w:pos="4679"/>
      </w:tabs>
      <w:overflowPunct w:val="0"/>
      <w:autoSpaceDE w:val="0"/>
      <w:autoSpaceDN w:val="0"/>
      <w:adjustRightInd w:val="0"/>
      <w:ind w:right="46"/>
      <w:rPr>
        <w:rFonts w:asciiTheme="minorHAnsi" w:hAnsiTheme="minorHAnsi" w:cstheme="minorHAnsi"/>
        <w:b/>
        <w:sz w:val="20"/>
        <w:szCs w:val="20"/>
        <w:lang w:val="hr-BA" w:eastAsia="hr-HR"/>
      </w:rPr>
    </w:pPr>
    <w:r w:rsidRPr="002373EC">
      <w:rPr>
        <w:rFonts w:asciiTheme="minorHAnsi" w:hAnsiTheme="minorHAnsi" w:cstheme="minorHAnsi"/>
        <w:b/>
        <w:sz w:val="20"/>
        <w:szCs w:val="20"/>
        <w:lang w:val="hr-BA" w:eastAsia="hr-HR"/>
      </w:rPr>
      <w:t>Javni</w:t>
    </w:r>
    <w:r>
      <w:rPr>
        <w:rFonts w:asciiTheme="minorHAnsi" w:hAnsiTheme="minorHAnsi" w:cstheme="minorHAnsi"/>
        <w:b/>
        <w:sz w:val="20"/>
        <w:szCs w:val="20"/>
        <w:lang w:val="hr-BA" w:eastAsia="hr-HR"/>
      </w:rPr>
      <w:t xml:space="preserve"> </w:t>
    </w:r>
    <w:r w:rsidRPr="002373EC">
      <w:rPr>
        <w:rFonts w:asciiTheme="minorHAnsi" w:hAnsiTheme="minorHAnsi" w:cstheme="minorHAnsi"/>
        <w:b/>
        <w:sz w:val="20"/>
        <w:szCs w:val="20"/>
        <w:lang w:val="hr-BA" w:eastAsia="hr-HR"/>
      </w:rPr>
      <w:t>poziv</w:t>
    </w:r>
    <w:r>
      <w:rPr>
        <w:rFonts w:asciiTheme="minorHAnsi" w:hAnsiTheme="minorHAnsi" w:cstheme="minorHAnsi"/>
        <w:b/>
        <w:sz w:val="20"/>
        <w:szCs w:val="20"/>
        <w:lang w:val="hr-BA" w:eastAsia="hr-HR"/>
      </w:rPr>
      <w:t xml:space="preserve"> z</w:t>
    </w:r>
    <w:r w:rsidRPr="002373EC">
      <w:rPr>
        <w:rFonts w:asciiTheme="minorHAnsi" w:hAnsiTheme="minorHAnsi" w:cstheme="minorHAnsi"/>
        <w:b/>
        <w:sz w:val="20"/>
        <w:szCs w:val="20"/>
        <w:lang w:val="hr-BA" w:eastAsia="hr-HR"/>
      </w:rPr>
      <w:t xml:space="preserve">a finansiranje/sufinansiranje programa i projekata </w:t>
    </w:r>
    <w:r>
      <w:rPr>
        <w:rFonts w:asciiTheme="minorHAnsi" w:hAnsiTheme="minorHAnsi" w:cstheme="minorHAnsi"/>
        <w:b/>
        <w:sz w:val="20"/>
        <w:szCs w:val="20"/>
        <w:lang w:val="hr-BA" w:eastAsia="hr-HR"/>
      </w:rPr>
      <w:t>i</w:t>
    </w:r>
    <w:r w:rsidRPr="002373EC">
      <w:rPr>
        <w:rFonts w:asciiTheme="minorHAnsi" w:hAnsiTheme="minorHAnsi" w:cstheme="minorHAnsi"/>
        <w:b/>
        <w:sz w:val="20"/>
        <w:szCs w:val="20"/>
        <w:lang w:val="hr-BA" w:eastAsia="hr-HR"/>
      </w:rPr>
      <w:t xml:space="preserve">z oblasti nauke u 2025. </w:t>
    </w:r>
    <w:r>
      <w:rPr>
        <w:rFonts w:asciiTheme="minorHAnsi" w:hAnsiTheme="minorHAnsi" w:cstheme="minorHAnsi"/>
        <w:b/>
        <w:sz w:val="20"/>
        <w:szCs w:val="20"/>
        <w:lang w:val="hr-BA" w:eastAsia="hr-HR"/>
      </w:rPr>
      <w:t>g</w:t>
    </w:r>
    <w:r w:rsidRPr="002373EC">
      <w:rPr>
        <w:rFonts w:asciiTheme="minorHAnsi" w:hAnsiTheme="minorHAnsi" w:cstheme="minorHAnsi"/>
        <w:b/>
        <w:sz w:val="20"/>
        <w:szCs w:val="20"/>
        <w:lang w:val="hr-BA" w:eastAsia="hr-HR"/>
      </w:rPr>
      <w:t>odini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73"/>
    <w:rsid w:val="00201677"/>
    <w:rsid w:val="002373EC"/>
    <w:rsid w:val="00400F61"/>
    <w:rsid w:val="006D03DE"/>
    <w:rsid w:val="008D0D43"/>
    <w:rsid w:val="0091715F"/>
    <w:rsid w:val="00977F02"/>
    <w:rsid w:val="009B1609"/>
    <w:rsid w:val="00AA1B73"/>
    <w:rsid w:val="00BC5B3B"/>
    <w:rsid w:val="00C907D1"/>
    <w:rsid w:val="00D2131D"/>
    <w:rsid w:val="00D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267"/>
  <w15:chartTrackingRefBased/>
  <w15:docId w15:val="{8344F64D-64BF-4E44-A721-7F071159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31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3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3EC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373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3EC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NormalWeb">
    <w:name w:val="Normal (Web)"/>
    <w:basedOn w:val="Normal"/>
    <w:uiPriority w:val="99"/>
    <w:semiHidden/>
    <w:unhideWhenUsed/>
    <w:rsid w:val="002373EC"/>
  </w:style>
  <w:style w:type="table" w:styleId="TableGrid">
    <w:name w:val="Table Grid"/>
    <w:basedOn w:val="TableNormal"/>
    <w:uiPriority w:val="39"/>
    <w:rsid w:val="0023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Vahida Krekic</dc:creator>
  <cp:keywords/>
  <dc:description/>
  <cp:lastModifiedBy>Vahida Krekic</cp:lastModifiedBy>
  <cp:revision>5</cp:revision>
  <dcterms:created xsi:type="dcterms:W3CDTF">2025-05-16T10:21:00Z</dcterms:created>
  <dcterms:modified xsi:type="dcterms:W3CDTF">2025-05-16T11:12:00Z</dcterms:modified>
</cp:coreProperties>
</file>